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Pr="00EC41FA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3255C1" w:rsidRPr="00EC41FA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>Monday</w:t>
      </w:r>
      <w:r w:rsidR="00755EEC" w:rsidRPr="00EC4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5628" w:rsidRPr="00EC41FA">
        <w:rPr>
          <w:rFonts w:ascii="Times New Roman" w:hAnsi="Times New Roman" w:cs="Times New Roman"/>
          <w:b/>
          <w:sz w:val="24"/>
          <w:szCs w:val="24"/>
        </w:rPr>
        <w:t>Ju</w:t>
      </w:r>
      <w:r w:rsidR="00536568">
        <w:rPr>
          <w:rFonts w:ascii="Times New Roman" w:hAnsi="Times New Roman" w:cs="Times New Roman"/>
          <w:b/>
          <w:sz w:val="24"/>
          <w:szCs w:val="24"/>
        </w:rPr>
        <w:t>ly</w:t>
      </w:r>
      <w:r w:rsidR="004F5628" w:rsidRPr="00EC41F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36568">
        <w:rPr>
          <w:rFonts w:ascii="Times New Roman" w:hAnsi="Times New Roman" w:cs="Times New Roman"/>
          <w:b/>
          <w:sz w:val="24"/>
          <w:szCs w:val="24"/>
        </w:rPr>
        <w:t>6</w:t>
      </w:r>
      <w:r w:rsidR="0001546A" w:rsidRPr="00EC41FA">
        <w:rPr>
          <w:rFonts w:ascii="Times New Roman" w:hAnsi="Times New Roman" w:cs="Times New Roman"/>
          <w:b/>
          <w:sz w:val="24"/>
          <w:szCs w:val="24"/>
        </w:rPr>
        <w:t>, 201</w:t>
      </w:r>
      <w:r w:rsidR="006E230D" w:rsidRPr="00EC41FA">
        <w:rPr>
          <w:rFonts w:ascii="Times New Roman" w:hAnsi="Times New Roman" w:cs="Times New Roman"/>
          <w:b/>
          <w:sz w:val="24"/>
          <w:szCs w:val="24"/>
        </w:rPr>
        <w:t>2</w:t>
      </w:r>
      <w:r w:rsidR="00E225ED" w:rsidRPr="00EC41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C41FA">
        <w:rPr>
          <w:rFonts w:ascii="Times New Roman" w:hAnsi="Times New Roman" w:cs="Times New Roman"/>
          <w:b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EC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Pr="00EC41FA" w:rsidRDefault="009F5AA2" w:rsidP="00EC41FA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>Meeting Type: R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egular monthly meeting </w:t>
      </w:r>
    </w:p>
    <w:p w:rsidR="00E225ED" w:rsidRDefault="009F5AA2" w:rsidP="00E22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ED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E225ED" w:rsidRDefault="00E225ED" w:rsidP="00E225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ED" w:rsidRDefault="009F5AA2" w:rsidP="00E225ED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225ED"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 w:rsidRPr="00E225E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225ED">
        <w:rPr>
          <w:rFonts w:ascii="Times New Roman" w:hAnsi="Times New Roman" w:cs="Times New Roman"/>
          <w:sz w:val="24"/>
          <w:szCs w:val="24"/>
        </w:rPr>
        <w:t>time).</w:t>
      </w:r>
    </w:p>
    <w:p w:rsidR="00E225ED" w:rsidRPr="00E225ED" w:rsidRDefault="00E225ED" w:rsidP="00E225ED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Invocation</w:t>
      </w: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E225ED">
      <w:pPr>
        <w:pStyle w:val="ListParagraph"/>
        <w:spacing w:after="100" w:afterAutospacing="1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Additions/Deletions to the agenda</w:t>
      </w:r>
    </w:p>
    <w:p w:rsidR="00E225ED" w:rsidRPr="00E225ED" w:rsidRDefault="00E225ED" w:rsidP="00E225ED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E225ED">
        <w:rPr>
          <w:rFonts w:ascii="Times New Roman" w:hAnsi="Times New Roman" w:cs="Times New Roman"/>
          <w:sz w:val="24"/>
          <w:szCs w:val="24"/>
        </w:rPr>
        <w:t>Adoption</w:t>
      </w:r>
      <w:r>
        <w:rPr>
          <w:rFonts w:ascii="Times New Roman" w:hAnsi="Times New Roman" w:cs="Times New Roman"/>
          <w:sz w:val="24"/>
          <w:szCs w:val="24"/>
        </w:rPr>
        <w:t xml:space="preserve"> of the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Moved by__________ 2</w:t>
      </w:r>
      <w:r w:rsidRPr="00E225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__________</w:t>
      </w: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and Public Comment</w:t>
      </w:r>
    </w:p>
    <w:p w:rsidR="00536568" w:rsidRDefault="00536568" w:rsidP="0053656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DHH Liaison Report</w:t>
      </w:r>
    </w:p>
    <w:p w:rsidR="009F5AA2" w:rsidRPr="00E225ED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536568">
        <w:rPr>
          <w:rFonts w:ascii="Times New Roman" w:hAnsi="Times New Roman" w:cs="Times New Roman"/>
          <w:sz w:val="24"/>
          <w:szCs w:val="24"/>
        </w:rPr>
        <w:t>June 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5AA2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E225ED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:rsidR="00755EEC" w:rsidRDefault="00E225ED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items</w:t>
      </w:r>
      <w:r w:rsidR="005040D5">
        <w:rPr>
          <w:rFonts w:ascii="Times New Roman" w:hAnsi="Times New Roman" w:cs="Times New Roman"/>
          <w:sz w:val="24"/>
          <w:szCs w:val="24"/>
        </w:rPr>
        <w:t xml:space="preserve"> of Discussion:</w:t>
      </w:r>
    </w:p>
    <w:p w:rsidR="00536568" w:rsidRDefault="00536568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of New Board Members</w:t>
      </w:r>
    </w:p>
    <w:p w:rsidR="000610E8" w:rsidRDefault="00536568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Board Orientation</w:t>
      </w:r>
    </w:p>
    <w:p w:rsidR="00536568" w:rsidRDefault="00536568" w:rsidP="005040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</w:t>
      </w:r>
    </w:p>
    <w:p w:rsidR="00EE700F" w:rsidRPr="00E225ED" w:rsidRDefault="00EE700F" w:rsidP="00EE700F">
      <w:pPr>
        <w:pStyle w:val="ListParagraph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:rsidR="00E225ED" w:rsidRDefault="00E225ED" w:rsidP="00E225E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E225ED" w:rsidRPr="00EC41FA" w:rsidRDefault="00E225ED" w:rsidP="00EC41FA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C41FA">
        <w:rPr>
          <w:rFonts w:ascii="Times New Roman" w:hAnsi="Times New Roman" w:cs="Times New Roman"/>
          <w:sz w:val="24"/>
          <w:szCs w:val="24"/>
        </w:rPr>
        <w:t xml:space="preserve">Executive Director Position </w:t>
      </w:r>
    </w:p>
    <w:p w:rsidR="00422EFA" w:rsidRPr="00E225ED" w:rsidRDefault="00422EFA" w:rsidP="00E225ED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422EFA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225ED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Comments/Observations – Board Members</w:t>
      </w:r>
    </w:p>
    <w:p w:rsidR="00422EFA" w:rsidRPr="00EC41FA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41FA"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EC41FA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280"/>
    <w:multiLevelType w:val="hybridMultilevel"/>
    <w:tmpl w:val="C88AC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A04F75"/>
    <w:multiLevelType w:val="hybridMultilevel"/>
    <w:tmpl w:val="DD7202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2F6C98"/>
    <w:multiLevelType w:val="hybridMultilevel"/>
    <w:tmpl w:val="DBA0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6D"/>
    <w:multiLevelType w:val="hybridMultilevel"/>
    <w:tmpl w:val="424002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BD4390"/>
    <w:multiLevelType w:val="hybridMultilevel"/>
    <w:tmpl w:val="759A31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046F50"/>
    <w:rsid w:val="000610E8"/>
    <w:rsid w:val="00094ABE"/>
    <w:rsid w:val="0015726A"/>
    <w:rsid w:val="00202184"/>
    <w:rsid w:val="0023752B"/>
    <w:rsid w:val="002442EE"/>
    <w:rsid w:val="00295558"/>
    <w:rsid w:val="002D67BF"/>
    <w:rsid w:val="003255C1"/>
    <w:rsid w:val="003523BC"/>
    <w:rsid w:val="0037235A"/>
    <w:rsid w:val="00391D46"/>
    <w:rsid w:val="003F4D19"/>
    <w:rsid w:val="00405B83"/>
    <w:rsid w:val="00422EFA"/>
    <w:rsid w:val="004276EF"/>
    <w:rsid w:val="0047218A"/>
    <w:rsid w:val="00483B09"/>
    <w:rsid w:val="00493727"/>
    <w:rsid w:val="004E73F6"/>
    <w:rsid w:val="004F5628"/>
    <w:rsid w:val="00502DD3"/>
    <w:rsid w:val="005040D5"/>
    <w:rsid w:val="00506EC8"/>
    <w:rsid w:val="00536568"/>
    <w:rsid w:val="00566607"/>
    <w:rsid w:val="00570826"/>
    <w:rsid w:val="005948D5"/>
    <w:rsid w:val="005F4B48"/>
    <w:rsid w:val="00627538"/>
    <w:rsid w:val="006411E1"/>
    <w:rsid w:val="006651CC"/>
    <w:rsid w:val="00665809"/>
    <w:rsid w:val="006E230D"/>
    <w:rsid w:val="00755EEC"/>
    <w:rsid w:val="007D5AC4"/>
    <w:rsid w:val="007D6A76"/>
    <w:rsid w:val="007E5955"/>
    <w:rsid w:val="007F16EE"/>
    <w:rsid w:val="00870E8D"/>
    <w:rsid w:val="008847A6"/>
    <w:rsid w:val="0089223C"/>
    <w:rsid w:val="008C4FCA"/>
    <w:rsid w:val="00925E11"/>
    <w:rsid w:val="00942D32"/>
    <w:rsid w:val="00944499"/>
    <w:rsid w:val="009C0A2F"/>
    <w:rsid w:val="009F5AA2"/>
    <w:rsid w:val="00A211BA"/>
    <w:rsid w:val="00A21847"/>
    <w:rsid w:val="00A973C2"/>
    <w:rsid w:val="00AE5DEA"/>
    <w:rsid w:val="00B12376"/>
    <w:rsid w:val="00B147CB"/>
    <w:rsid w:val="00B242A4"/>
    <w:rsid w:val="00B95213"/>
    <w:rsid w:val="00C74576"/>
    <w:rsid w:val="00C8396F"/>
    <w:rsid w:val="00CB5F2C"/>
    <w:rsid w:val="00CD33AA"/>
    <w:rsid w:val="00D22053"/>
    <w:rsid w:val="00D429AD"/>
    <w:rsid w:val="00E225ED"/>
    <w:rsid w:val="00EC41FA"/>
    <w:rsid w:val="00EE700F"/>
    <w:rsid w:val="00F35CEF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2012-06-18T20:36:00Z</cp:lastPrinted>
  <dcterms:created xsi:type="dcterms:W3CDTF">2012-07-13T20:15:00Z</dcterms:created>
  <dcterms:modified xsi:type="dcterms:W3CDTF">2012-07-13T20:22:00Z</dcterms:modified>
</cp:coreProperties>
</file>